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CDEC37" w14:textId="3BF0AD59" w:rsidR="0071727C" w:rsidRPr="00D16290" w:rsidRDefault="0071727C" w:rsidP="0071727C">
      <w:pPr>
        <w:ind w:right="-2"/>
        <w:jc w:val="right"/>
        <w:rPr>
          <w:rFonts w:ascii="PT Astra Serif" w:eastAsia="Calibri" w:hAnsi="PT Astra Serif"/>
          <w:sz w:val="28"/>
          <w:szCs w:val="28"/>
          <w:lang w:eastAsia="en-US"/>
        </w:rPr>
      </w:pPr>
      <w:r w:rsidRPr="00D16290">
        <w:rPr>
          <w:rFonts w:ascii="PT Astra Serif" w:eastAsia="Calibri" w:hAnsi="PT Astra Serif"/>
          <w:sz w:val="28"/>
          <w:szCs w:val="28"/>
          <w:lang w:eastAsia="en-US"/>
        </w:rPr>
        <w:t xml:space="preserve">Проект </w:t>
      </w:r>
    </w:p>
    <w:p w14:paraId="33EBDF36" w14:textId="77777777" w:rsidR="0071727C" w:rsidRPr="00D16290" w:rsidRDefault="00C03E37" w:rsidP="0071727C">
      <w:pPr>
        <w:ind w:right="-2"/>
        <w:jc w:val="right"/>
        <w:rPr>
          <w:rFonts w:ascii="PT Astra Serif" w:eastAsia="Calibri" w:hAnsi="PT Astra Serif"/>
          <w:sz w:val="28"/>
          <w:szCs w:val="28"/>
          <w:lang w:eastAsia="en-US"/>
        </w:rPr>
      </w:pPr>
      <w:r w:rsidRPr="00D16290">
        <w:rPr>
          <w:rFonts w:ascii="PT Astra Serif" w:eastAsia="Calibri" w:hAnsi="PT Astra Serif"/>
          <w:sz w:val="28"/>
          <w:szCs w:val="28"/>
          <w:lang w:eastAsia="en-US"/>
        </w:rPr>
        <w:t>«</w:t>
      </w:r>
      <w:r w:rsidR="0071727C" w:rsidRPr="00D16290">
        <w:rPr>
          <w:rFonts w:ascii="PT Astra Serif" w:eastAsia="Calibri" w:hAnsi="PT Astra Serif"/>
          <w:sz w:val="28"/>
          <w:szCs w:val="28"/>
          <w:lang w:eastAsia="en-US"/>
        </w:rPr>
        <w:t>В регистр</w:t>
      </w:r>
      <w:r w:rsidRPr="00D16290">
        <w:rPr>
          <w:rFonts w:ascii="PT Astra Serif" w:eastAsia="Calibri" w:hAnsi="PT Astra Serif"/>
          <w:sz w:val="28"/>
          <w:szCs w:val="28"/>
          <w:lang w:eastAsia="en-US"/>
        </w:rPr>
        <w:t>»</w:t>
      </w:r>
    </w:p>
    <w:p w14:paraId="7ADEDD4D" w14:textId="77777777" w:rsidR="0071727C" w:rsidRPr="00D16290" w:rsidRDefault="0071727C" w:rsidP="0071727C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14:paraId="52DCC623" w14:textId="77777777" w:rsidR="0071727C" w:rsidRPr="00D16290" w:rsidRDefault="0071727C" w:rsidP="0071727C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D16290">
        <w:rPr>
          <w:rFonts w:ascii="PT Astra Serif" w:eastAsia="Calibri" w:hAnsi="PT Astra Serif"/>
          <w:noProof/>
          <w:sz w:val="28"/>
          <w:szCs w:val="28"/>
        </w:rPr>
        <w:drawing>
          <wp:inline distT="0" distB="0" distL="0" distR="0" wp14:anchorId="13EE32AB" wp14:editId="341A877D">
            <wp:extent cx="581025" cy="7239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A0D98" w14:textId="77777777" w:rsidR="0071727C" w:rsidRPr="00D16290" w:rsidRDefault="0071727C" w:rsidP="0071727C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14:paraId="68D87B19" w14:textId="77777777" w:rsidR="0071727C" w:rsidRPr="00D16290" w:rsidRDefault="0071727C" w:rsidP="0071727C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28"/>
          <w:szCs w:val="28"/>
          <w:lang w:eastAsia="en-US"/>
        </w:rPr>
      </w:pPr>
      <w:r w:rsidRPr="00D16290">
        <w:rPr>
          <w:rFonts w:ascii="PT Astra Serif" w:eastAsia="Calibri" w:hAnsi="PT Astra Serif"/>
          <w:spacing w:val="20"/>
          <w:sz w:val="28"/>
          <w:szCs w:val="28"/>
          <w:lang w:eastAsia="en-US"/>
        </w:rPr>
        <w:t>АДМИНИСТРАЦИЯ ГОРОДА ЮГОРСКА</w:t>
      </w:r>
    </w:p>
    <w:p w14:paraId="53F76A16" w14:textId="77777777" w:rsidR="0071727C" w:rsidRPr="00D16290" w:rsidRDefault="0071727C" w:rsidP="0071727C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D16290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14:paraId="55ADBF6F" w14:textId="77777777" w:rsidR="0071727C" w:rsidRPr="00D16290" w:rsidRDefault="0071727C" w:rsidP="0071727C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14:paraId="0595DF51" w14:textId="77777777" w:rsidR="0071727C" w:rsidRPr="00D16290" w:rsidRDefault="0071727C" w:rsidP="0071727C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8"/>
          <w:szCs w:val="28"/>
          <w:lang w:eastAsia="en-US"/>
        </w:rPr>
      </w:pPr>
      <w:r w:rsidRPr="00D16290">
        <w:rPr>
          <w:rFonts w:ascii="PT Astra Serif" w:eastAsia="Calibri" w:hAnsi="PT Astra Serif"/>
          <w:spacing w:val="20"/>
          <w:sz w:val="28"/>
          <w:szCs w:val="28"/>
          <w:lang w:eastAsia="en-US"/>
        </w:rPr>
        <w:t>ПОСТАНОВЛЕНИЕ</w:t>
      </w:r>
    </w:p>
    <w:p w14:paraId="61A4DFAB" w14:textId="77777777" w:rsidR="0071727C" w:rsidRPr="00D16290" w:rsidRDefault="0071727C" w:rsidP="0071727C">
      <w:pPr>
        <w:rPr>
          <w:rFonts w:ascii="PT Astra Serif" w:eastAsia="Calibri" w:hAnsi="PT Astra Serif"/>
          <w:sz w:val="28"/>
          <w:szCs w:val="28"/>
          <w:lang w:eastAsia="en-US"/>
        </w:rPr>
      </w:pPr>
    </w:p>
    <w:p w14:paraId="0D259AA3" w14:textId="77777777" w:rsidR="0071727C" w:rsidRPr="00D16290" w:rsidRDefault="0071727C" w:rsidP="0071727C">
      <w:pPr>
        <w:rPr>
          <w:rFonts w:ascii="PT Astra Serif" w:eastAsia="Calibri" w:hAnsi="PT Astra Serif"/>
          <w:sz w:val="28"/>
          <w:szCs w:val="28"/>
          <w:lang w:val="en-US" w:eastAsia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D16290" w:rsidRPr="00D16290" w14:paraId="0256ECC8" w14:textId="77777777" w:rsidTr="0014385B">
        <w:trPr>
          <w:trHeight w:val="227"/>
        </w:trPr>
        <w:tc>
          <w:tcPr>
            <w:tcW w:w="2563" w:type="pct"/>
          </w:tcPr>
          <w:p w14:paraId="76AA07D3" w14:textId="77777777" w:rsidR="0071727C" w:rsidRPr="00D16290" w:rsidRDefault="0071727C" w:rsidP="00734771">
            <w:pPr>
              <w:ind w:firstLine="0"/>
              <w:contextualSpacing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16290">
              <w:rPr>
                <w:rFonts w:ascii="PT Astra Serif" w:hAnsi="PT Astra Serif"/>
                <w:sz w:val="28"/>
                <w:szCs w:val="28"/>
              </w:rPr>
              <w:t>от</w:t>
            </w:r>
            <w:proofErr w:type="gramEnd"/>
            <w:r w:rsidRPr="00D16290">
              <w:rPr>
                <w:rFonts w:ascii="PT Astra Serif" w:hAnsi="PT Astra Serif"/>
                <w:sz w:val="28"/>
                <w:szCs w:val="28"/>
              </w:rPr>
              <w:t xml:space="preserve"> [</w:t>
            </w:r>
            <w:proofErr w:type="gramStart"/>
            <w:r w:rsidRPr="00D16290">
              <w:rPr>
                <w:rFonts w:ascii="PT Astra Serif" w:hAnsi="PT Astra Serif"/>
                <w:sz w:val="28"/>
                <w:szCs w:val="28"/>
              </w:rPr>
              <w:t>Дата</w:t>
            </w:r>
            <w:proofErr w:type="gramEnd"/>
            <w:r w:rsidRPr="00D16290">
              <w:rPr>
                <w:rFonts w:ascii="PT Astra Serif" w:hAnsi="PT Astra Serif"/>
                <w:sz w:val="28"/>
                <w:szCs w:val="28"/>
              </w:rPr>
              <w:t xml:space="preserve"> документа]                                            </w:t>
            </w:r>
          </w:p>
        </w:tc>
        <w:tc>
          <w:tcPr>
            <w:tcW w:w="2437" w:type="pct"/>
          </w:tcPr>
          <w:p w14:paraId="73FB14B9" w14:textId="77777777" w:rsidR="0071727C" w:rsidRPr="00D16290" w:rsidRDefault="0071727C" w:rsidP="0014385B">
            <w:pPr>
              <w:contextualSpacing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D16290">
              <w:rPr>
                <w:rFonts w:ascii="PT Astra Serif" w:hAnsi="PT Astra Serif"/>
                <w:sz w:val="28"/>
                <w:szCs w:val="28"/>
              </w:rPr>
              <w:t>№ [Номер документа]</w:t>
            </w:r>
          </w:p>
        </w:tc>
      </w:tr>
    </w:tbl>
    <w:p w14:paraId="5BC6539A" w14:textId="77777777" w:rsidR="0071727C" w:rsidRPr="00D16290" w:rsidRDefault="0071727C" w:rsidP="0071727C">
      <w:pPr>
        <w:pStyle w:val="Title"/>
        <w:spacing w:before="0" w:after="0"/>
        <w:ind w:firstLine="0"/>
        <w:jc w:val="both"/>
        <w:rPr>
          <w:rFonts w:ascii="PT Astra Serif" w:hAnsi="PT Astra Serif"/>
          <w:b w:val="0"/>
          <w:sz w:val="28"/>
          <w:szCs w:val="28"/>
        </w:rPr>
      </w:pPr>
    </w:p>
    <w:p w14:paraId="62821576" w14:textId="77777777" w:rsidR="0071727C" w:rsidRPr="00D16290" w:rsidRDefault="0071727C" w:rsidP="0071727C">
      <w:pPr>
        <w:pStyle w:val="Title"/>
        <w:spacing w:before="0" w:after="0"/>
        <w:ind w:firstLine="0"/>
        <w:jc w:val="both"/>
        <w:rPr>
          <w:rFonts w:ascii="PT Astra Serif" w:hAnsi="PT Astra Serif"/>
          <w:b w:val="0"/>
          <w:sz w:val="24"/>
          <w:szCs w:val="28"/>
        </w:rPr>
      </w:pPr>
    </w:p>
    <w:p w14:paraId="0016EBC4" w14:textId="77777777" w:rsidR="00950FEF" w:rsidRDefault="0071727C" w:rsidP="00950FEF">
      <w:pPr>
        <w:pStyle w:val="Title"/>
        <w:spacing w:before="0" w:after="0"/>
        <w:ind w:firstLine="0"/>
        <w:jc w:val="both"/>
        <w:rPr>
          <w:rFonts w:ascii="PT Astra Serif" w:hAnsi="PT Astra Serif"/>
          <w:b w:val="0"/>
          <w:sz w:val="28"/>
          <w:szCs w:val="28"/>
        </w:rPr>
      </w:pPr>
      <w:r w:rsidRPr="00D16290">
        <w:rPr>
          <w:rFonts w:ascii="PT Astra Serif" w:hAnsi="PT Astra Serif"/>
          <w:b w:val="0"/>
          <w:sz w:val="28"/>
          <w:szCs w:val="28"/>
        </w:rPr>
        <w:t xml:space="preserve">О </w:t>
      </w:r>
      <w:r w:rsidR="00950FEF">
        <w:rPr>
          <w:rFonts w:ascii="PT Astra Serif" w:hAnsi="PT Astra Serif"/>
          <w:b w:val="0"/>
          <w:sz w:val="28"/>
          <w:szCs w:val="28"/>
        </w:rPr>
        <w:t xml:space="preserve">признании </w:t>
      </w:r>
      <w:proofErr w:type="gramStart"/>
      <w:r w:rsidR="00950FEF">
        <w:rPr>
          <w:rFonts w:ascii="PT Astra Serif" w:hAnsi="PT Astra Serif"/>
          <w:b w:val="0"/>
          <w:sz w:val="28"/>
          <w:szCs w:val="28"/>
        </w:rPr>
        <w:t>утратившими</w:t>
      </w:r>
      <w:proofErr w:type="gramEnd"/>
      <w:r w:rsidR="00950FEF">
        <w:rPr>
          <w:rFonts w:ascii="PT Astra Serif" w:hAnsi="PT Astra Serif"/>
          <w:b w:val="0"/>
          <w:sz w:val="28"/>
          <w:szCs w:val="28"/>
        </w:rPr>
        <w:t xml:space="preserve"> силу</w:t>
      </w:r>
    </w:p>
    <w:p w14:paraId="34669418" w14:textId="4EF17AB2" w:rsidR="00950FEF" w:rsidRDefault="00950FEF" w:rsidP="00950FEF">
      <w:pPr>
        <w:pStyle w:val="Title"/>
        <w:spacing w:before="0" w:after="0"/>
        <w:ind w:firstLine="0"/>
        <w:jc w:val="both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некоторых постановлений администрации </w:t>
      </w:r>
    </w:p>
    <w:p w14:paraId="0429DC41" w14:textId="5E4C3ECC" w:rsidR="00950FEF" w:rsidRPr="00D16290" w:rsidRDefault="00950FEF" w:rsidP="00950FEF">
      <w:pPr>
        <w:pStyle w:val="Title"/>
        <w:spacing w:before="0" w:after="0"/>
        <w:ind w:firstLine="0"/>
        <w:jc w:val="both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>города Югорска</w:t>
      </w:r>
    </w:p>
    <w:p w14:paraId="1A345D8B" w14:textId="77777777" w:rsidR="00793DC5" w:rsidRPr="00D16290" w:rsidRDefault="00793DC5" w:rsidP="00793DC5">
      <w:pPr>
        <w:spacing w:line="276" w:lineRule="auto"/>
        <w:ind w:firstLine="709"/>
        <w:rPr>
          <w:rFonts w:ascii="PT Astra Serif" w:hAnsi="PT Astra Serif"/>
          <w:szCs w:val="28"/>
        </w:rPr>
      </w:pPr>
    </w:p>
    <w:p w14:paraId="65F56C9E" w14:textId="77777777" w:rsidR="00793DC5" w:rsidRPr="00D16290" w:rsidRDefault="00793DC5" w:rsidP="00793DC5">
      <w:pPr>
        <w:spacing w:line="276" w:lineRule="auto"/>
        <w:ind w:firstLine="709"/>
        <w:rPr>
          <w:rFonts w:ascii="PT Astra Serif" w:hAnsi="PT Astra Serif"/>
          <w:sz w:val="28"/>
          <w:szCs w:val="28"/>
        </w:rPr>
      </w:pPr>
    </w:p>
    <w:p w14:paraId="1354E269" w14:textId="48412C4E" w:rsidR="005522CD" w:rsidRDefault="00793DC5" w:rsidP="004B6F1C">
      <w:pPr>
        <w:tabs>
          <w:tab w:val="left" w:pos="851"/>
        </w:tabs>
        <w:spacing w:line="276" w:lineRule="auto"/>
        <w:rPr>
          <w:rFonts w:ascii="PT Astra Serif" w:hAnsi="PT Astra Serif"/>
          <w:sz w:val="28"/>
          <w:szCs w:val="28"/>
        </w:rPr>
      </w:pPr>
      <w:r w:rsidRPr="00D16290">
        <w:rPr>
          <w:rFonts w:ascii="PT Astra Serif" w:hAnsi="PT Astra Serif"/>
          <w:sz w:val="28"/>
          <w:szCs w:val="28"/>
        </w:rPr>
        <w:t>В соответствии</w:t>
      </w:r>
      <w:r w:rsidR="004B6F1C">
        <w:rPr>
          <w:rFonts w:ascii="PT Astra Serif" w:hAnsi="PT Astra Serif"/>
          <w:sz w:val="28"/>
          <w:szCs w:val="28"/>
        </w:rPr>
        <w:t xml:space="preserve"> </w:t>
      </w:r>
      <w:r w:rsidR="00C46CB8">
        <w:rPr>
          <w:rFonts w:ascii="PT Astra Serif" w:hAnsi="PT Astra Serif"/>
          <w:sz w:val="28"/>
          <w:szCs w:val="28"/>
        </w:rPr>
        <w:t>с решением Думы города Югорска от 19.12.2025 № 88 «О бюджете города Югорска на 2026 год и на плановый период 2027 и 2028 годов»:</w:t>
      </w:r>
    </w:p>
    <w:p w14:paraId="1A4F04B6" w14:textId="0355BA71" w:rsidR="006A7DF1" w:rsidRDefault="006A7DF1" w:rsidP="004B6F1C">
      <w:pPr>
        <w:tabs>
          <w:tab w:val="left" w:pos="851"/>
        </w:tabs>
        <w:spacing w:line="276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 w:rsidRPr="006A7DF1">
        <w:rPr>
          <w:rFonts w:ascii="PT Astra Serif" w:hAnsi="PT Astra Serif"/>
          <w:sz w:val="28"/>
          <w:szCs w:val="28"/>
        </w:rPr>
        <w:tab/>
      </w:r>
      <w:r w:rsidR="00950FEF" w:rsidRPr="00950FEF">
        <w:rPr>
          <w:rFonts w:ascii="PT Astra Serif" w:hAnsi="PT Astra Serif"/>
          <w:sz w:val="28"/>
          <w:szCs w:val="28"/>
        </w:rPr>
        <w:t>Признать утратившими силу постановления администрации города Югорска</w:t>
      </w:r>
      <w:r w:rsidR="008353C5">
        <w:rPr>
          <w:rFonts w:ascii="PT Astra Serif" w:hAnsi="PT Astra Serif"/>
          <w:sz w:val="28"/>
          <w:szCs w:val="28"/>
        </w:rPr>
        <w:t>:</w:t>
      </w:r>
    </w:p>
    <w:p w14:paraId="63AA4592" w14:textId="3F4F0002" w:rsidR="00C46CB8" w:rsidRDefault="00C46CB8" w:rsidP="008353C5">
      <w:pPr>
        <w:tabs>
          <w:tab w:val="left" w:pos="851"/>
        </w:tabs>
        <w:spacing w:line="276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>
        <w:rPr>
          <w:rFonts w:ascii="PT Astra Serif" w:hAnsi="PT Astra Serif"/>
          <w:sz w:val="28"/>
          <w:szCs w:val="28"/>
        </w:rPr>
        <w:t xml:space="preserve">постановление администрации города Югорска </w:t>
      </w:r>
      <w:r w:rsidRPr="008353C5">
        <w:rPr>
          <w:rFonts w:ascii="PT Astra Serif" w:hAnsi="PT Astra Serif"/>
          <w:sz w:val="28"/>
          <w:szCs w:val="28"/>
        </w:rPr>
        <w:t>от 01.02.2023 № 137-п «О порядке предоставления субсидий субъектам малого и среднего предпринимательства»</w:t>
      </w:r>
      <w:r>
        <w:rPr>
          <w:rFonts w:ascii="PT Astra Serif" w:hAnsi="PT Astra Serif"/>
          <w:sz w:val="28"/>
          <w:szCs w:val="28"/>
        </w:rPr>
        <w:t>;</w:t>
      </w:r>
      <w:bookmarkStart w:id="0" w:name="_GoBack"/>
      <w:bookmarkEnd w:id="0"/>
    </w:p>
    <w:p w14:paraId="40D460D7" w14:textId="4F99DDCC" w:rsidR="008353C5" w:rsidRDefault="008353C5" w:rsidP="008353C5">
      <w:pPr>
        <w:tabs>
          <w:tab w:val="left" w:pos="851"/>
        </w:tabs>
        <w:spacing w:line="276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постановление администрации города Югорска </w:t>
      </w:r>
      <w:r w:rsidRPr="008353C5">
        <w:rPr>
          <w:rFonts w:ascii="PT Astra Serif" w:hAnsi="PT Astra Serif"/>
          <w:sz w:val="28"/>
          <w:szCs w:val="28"/>
        </w:rPr>
        <w:t>от 28.06.2023 № 859-п</w:t>
      </w:r>
      <w:r>
        <w:rPr>
          <w:rFonts w:ascii="PT Astra Serif" w:hAnsi="PT Astra Serif"/>
          <w:sz w:val="28"/>
          <w:szCs w:val="28"/>
        </w:rPr>
        <w:t xml:space="preserve"> «</w:t>
      </w:r>
      <w:r w:rsidRPr="008353C5">
        <w:rPr>
          <w:rFonts w:ascii="PT Astra Serif" w:hAnsi="PT Astra Serif"/>
          <w:sz w:val="28"/>
          <w:szCs w:val="28"/>
        </w:rPr>
        <w:t>О внесении изменений в постановление администрации города Югорска</w:t>
      </w:r>
      <w:r>
        <w:rPr>
          <w:rFonts w:ascii="PT Astra Serif" w:hAnsi="PT Astra Serif"/>
          <w:sz w:val="28"/>
          <w:szCs w:val="28"/>
        </w:rPr>
        <w:t xml:space="preserve"> </w:t>
      </w:r>
      <w:r w:rsidRPr="008353C5">
        <w:rPr>
          <w:rFonts w:ascii="PT Astra Serif" w:hAnsi="PT Astra Serif"/>
          <w:sz w:val="28"/>
          <w:szCs w:val="28"/>
        </w:rPr>
        <w:t>от 01.02.2023 № 137-п «О порядке предоставления субсидий субъектам малого и среднего предпринимательства»</w:t>
      </w:r>
      <w:r>
        <w:rPr>
          <w:rFonts w:ascii="PT Astra Serif" w:hAnsi="PT Astra Serif"/>
          <w:sz w:val="28"/>
          <w:szCs w:val="28"/>
        </w:rPr>
        <w:t>;</w:t>
      </w:r>
    </w:p>
    <w:p w14:paraId="5CDEBB3E" w14:textId="079A4C03" w:rsidR="008353C5" w:rsidRPr="008353C5" w:rsidRDefault="008353C5" w:rsidP="008353C5">
      <w:pPr>
        <w:tabs>
          <w:tab w:val="left" w:pos="851"/>
        </w:tabs>
        <w:spacing w:line="276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>
        <w:rPr>
          <w:rFonts w:ascii="PT Astra Serif" w:hAnsi="PT Astra Serif"/>
          <w:sz w:val="28"/>
          <w:szCs w:val="28"/>
        </w:rPr>
        <w:t>постановление администрации города Югорска</w:t>
      </w:r>
      <w:r w:rsidRPr="008353C5">
        <w:rPr>
          <w:rFonts w:ascii="PT Astra Serif" w:hAnsi="PT Astra Serif"/>
          <w:sz w:val="28"/>
          <w:szCs w:val="28"/>
        </w:rPr>
        <w:t xml:space="preserve"> </w:t>
      </w:r>
      <w:r w:rsidRPr="008353C5">
        <w:rPr>
          <w:rFonts w:ascii="PT Astra Serif" w:hAnsi="PT Astra Serif"/>
          <w:sz w:val="28"/>
          <w:szCs w:val="28"/>
        </w:rPr>
        <w:t>от 08.04.2024 № 594-п</w:t>
      </w:r>
    </w:p>
    <w:p w14:paraId="32F064EA" w14:textId="77777777" w:rsidR="008353C5" w:rsidRDefault="008353C5" w:rsidP="008353C5">
      <w:pPr>
        <w:tabs>
          <w:tab w:val="left" w:pos="851"/>
        </w:tabs>
        <w:spacing w:line="276" w:lineRule="auto"/>
        <w:ind w:firstLine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8353C5">
        <w:rPr>
          <w:rFonts w:ascii="PT Astra Serif" w:hAnsi="PT Astra Serif"/>
          <w:sz w:val="28"/>
          <w:szCs w:val="28"/>
        </w:rPr>
        <w:t>О внесении изменений в постановление администрации города Югорска</w:t>
      </w:r>
      <w:r>
        <w:rPr>
          <w:rFonts w:ascii="PT Astra Serif" w:hAnsi="PT Astra Serif"/>
          <w:sz w:val="28"/>
          <w:szCs w:val="28"/>
        </w:rPr>
        <w:t xml:space="preserve"> </w:t>
      </w:r>
      <w:r w:rsidRPr="008353C5">
        <w:rPr>
          <w:rFonts w:ascii="PT Astra Serif" w:hAnsi="PT Astra Serif"/>
          <w:sz w:val="28"/>
          <w:szCs w:val="28"/>
        </w:rPr>
        <w:t>от 01.02.2023 № 137-п «О порядке предоставления субсидий субъектам малого и среднего предпринимательства»</w:t>
      </w:r>
      <w:r>
        <w:rPr>
          <w:rFonts w:ascii="PT Astra Serif" w:hAnsi="PT Astra Serif"/>
          <w:sz w:val="28"/>
          <w:szCs w:val="28"/>
        </w:rPr>
        <w:t>;</w:t>
      </w:r>
    </w:p>
    <w:p w14:paraId="4562C8B6" w14:textId="23D322E4" w:rsidR="008353C5" w:rsidRDefault="008353C5" w:rsidP="008353C5">
      <w:pPr>
        <w:tabs>
          <w:tab w:val="left" w:pos="851"/>
        </w:tabs>
        <w:spacing w:line="276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>
        <w:rPr>
          <w:rFonts w:ascii="PT Astra Serif" w:hAnsi="PT Astra Serif"/>
          <w:sz w:val="28"/>
          <w:szCs w:val="28"/>
        </w:rPr>
        <w:t>постановление администрации города Югорска</w:t>
      </w:r>
      <w:r w:rsidRPr="008353C5">
        <w:rPr>
          <w:rFonts w:ascii="PT Astra Serif" w:hAnsi="PT Astra Serif"/>
          <w:sz w:val="28"/>
          <w:szCs w:val="28"/>
        </w:rPr>
        <w:t xml:space="preserve"> </w:t>
      </w:r>
      <w:r w:rsidRPr="008353C5">
        <w:rPr>
          <w:rFonts w:ascii="PT Astra Serif" w:hAnsi="PT Astra Serif"/>
          <w:sz w:val="28"/>
          <w:szCs w:val="28"/>
        </w:rPr>
        <w:t>от 27.06.2024 № 1113-п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«</w:t>
      </w:r>
      <w:r w:rsidRPr="008353C5">
        <w:rPr>
          <w:rFonts w:ascii="PT Astra Serif" w:hAnsi="PT Astra Serif"/>
          <w:sz w:val="28"/>
          <w:szCs w:val="28"/>
        </w:rPr>
        <w:t>О внесении изменений в постановление администрации города Югорска</w:t>
      </w:r>
      <w:r>
        <w:rPr>
          <w:rFonts w:ascii="PT Astra Serif" w:hAnsi="PT Astra Serif"/>
          <w:sz w:val="28"/>
          <w:szCs w:val="28"/>
        </w:rPr>
        <w:t xml:space="preserve"> </w:t>
      </w:r>
      <w:r w:rsidRPr="008353C5">
        <w:rPr>
          <w:rFonts w:ascii="PT Astra Serif" w:hAnsi="PT Astra Serif"/>
          <w:sz w:val="28"/>
          <w:szCs w:val="28"/>
        </w:rPr>
        <w:t>от 01.02.2023 № 137-п «О порядке предоставления субсидий субъектам малого и среднего предпринимательства»</w:t>
      </w:r>
      <w:r>
        <w:rPr>
          <w:rFonts w:ascii="PT Astra Serif" w:hAnsi="PT Astra Serif"/>
          <w:sz w:val="28"/>
          <w:szCs w:val="28"/>
        </w:rPr>
        <w:t>;</w:t>
      </w:r>
    </w:p>
    <w:p w14:paraId="1DF2FE2D" w14:textId="58688672" w:rsidR="008353C5" w:rsidRDefault="008353C5" w:rsidP="008353C5">
      <w:pPr>
        <w:tabs>
          <w:tab w:val="left" w:pos="851"/>
        </w:tabs>
        <w:spacing w:line="276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- </w:t>
      </w:r>
      <w:r>
        <w:rPr>
          <w:rFonts w:ascii="PT Astra Serif" w:hAnsi="PT Astra Serif"/>
          <w:sz w:val="28"/>
          <w:szCs w:val="28"/>
        </w:rPr>
        <w:t>постановление администрации города Югорска</w:t>
      </w:r>
      <w:r w:rsidRPr="008353C5">
        <w:rPr>
          <w:rFonts w:ascii="PT Astra Serif" w:hAnsi="PT Astra Serif"/>
          <w:sz w:val="28"/>
          <w:szCs w:val="28"/>
        </w:rPr>
        <w:t xml:space="preserve"> </w:t>
      </w:r>
      <w:r w:rsidRPr="008353C5">
        <w:rPr>
          <w:rFonts w:ascii="PT Astra Serif" w:hAnsi="PT Astra Serif"/>
          <w:sz w:val="28"/>
          <w:szCs w:val="28"/>
        </w:rPr>
        <w:t>от 04.04.2025 № 550-п</w:t>
      </w:r>
      <w:r w:rsidRPr="008353C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«</w:t>
      </w:r>
      <w:r w:rsidRPr="008353C5">
        <w:rPr>
          <w:rFonts w:ascii="PT Astra Serif" w:hAnsi="PT Astra Serif"/>
          <w:sz w:val="28"/>
          <w:szCs w:val="28"/>
        </w:rPr>
        <w:t>О внесении изменений в постановление администрации города Югорска</w:t>
      </w:r>
      <w:r>
        <w:rPr>
          <w:rFonts w:ascii="PT Astra Serif" w:hAnsi="PT Astra Serif"/>
          <w:sz w:val="28"/>
          <w:szCs w:val="28"/>
        </w:rPr>
        <w:t xml:space="preserve"> </w:t>
      </w:r>
      <w:r w:rsidRPr="008353C5">
        <w:rPr>
          <w:rFonts w:ascii="PT Astra Serif" w:hAnsi="PT Astra Serif"/>
          <w:sz w:val="28"/>
          <w:szCs w:val="28"/>
        </w:rPr>
        <w:t>от 01.02.2023 № 137-п «О порядке предоставления субсидий субъектам малого и среднего предпринимательства»</w:t>
      </w:r>
      <w:r>
        <w:rPr>
          <w:rFonts w:ascii="PT Astra Serif" w:hAnsi="PT Astra Serif"/>
          <w:sz w:val="28"/>
          <w:szCs w:val="28"/>
        </w:rPr>
        <w:t>.</w:t>
      </w:r>
    </w:p>
    <w:p w14:paraId="6196705F" w14:textId="0CA561AD" w:rsidR="00793DC5" w:rsidRPr="0072191D" w:rsidRDefault="006A7DF1" w:rsidP="00CC21AB">
      <w:pPr>
        <w:tabs>
          <w:tab w:val="left" w:pos="993"/>
        </w:tabs>
        <w:spacing w:line="276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793DC5" w:rsidRPr="0072191D">
        <w:rPr>
          <w:rFonts w:ascii="PT Astra Serif" w:hAnsi="PT Astra Serif"/>
          <w:sz w:val="28"/>
          <w:szCs w:val="28"/>
        </w:rPr>
        <w:t xml:space="preserve">. Опубликовать </w:t>
      </w:r>
      <w:r w:rsidR="003A0A64" w:rsidRPr="0072191D">
        <w:rPr>
          <w:rFonts w:ascii="PT Astra Serif" w:hAnsi="PT Astra Serif"/>
          <w:sz w:val="28"/>
          <w:szCs w:val="28"/>
        </w:rPr>
        <w:t xml:space="preserve">настоящее </w:t>
      </w:r>
      <w:r w:rsidR="00793DC5" w:rsidRPr="0072191D">
        <w:rPr>
          <w:rFonts w:ascii="PT Astra Serif" w:hAnsi="PT Astra Serif"/>
          <w:sz w:val="28"/>
          <w:szCs w:val="28"/>
        </w:rPr>
        <w:t xml:space="preserve">постановление в официальном </w:t>
      </w:r>
      <w:r w:rsidR="00B12420" w:rsidRPr="0072191D">
        <w:rPr>
          <w:rFonts w:ascii="PT Astra Serif" w:hAnsi="PT Astra Serif"/>
          <w:sz w:val="28"/>
          <w:szCs w:val="28"/>
        </w:rPr>
        <w:t>сетевом</w:t>
      </w:r>
      <w:r w:rsidR="00793DC5" w:rsidRPr="0072191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793DC5" w:rsidRPr="0072191D">
        <w:rPr>
          <w:rFonts w:ascii="PT Astra Serif" w:hAnsi="PT Astra Serif"/>
          <w:sz w:val="28"/>
          <w:szCs w:val="28"/>
        </w:rPr>
        <w:t>издании</w:t>
      </w:r>
      <w:proofErr w:type="gramEnd"/>
      <w:r w:rsidR="00793DC5" w:rsidRPr="0072191D">
        <w:rPr>
          <w:rFonts w:ascii="PT Astra Serif" w:hAnsi="PT Astra Serif"/>
          <w:sz w:val="28"/>
          <w:szCs w:val="28"/>
        </w:rPr>
        <w:t xml:space="preserve"> города Югорска и разместить на официальном сайте органов местного самоуправления города Югорска.</w:t>
      </w:r>
    </w:p>
    <w:p w14:paraId="6361DEA0" w14:textId="1951CB16" w:rsidR="00793DC5" w:rsidRPr="00D16290" w:rsidRDefault="006A7DF1" w:rsidP="00CC21AB">
      <w:pPr>
        <w:tabs>
          <w:tab w:val="left" w:pos="993"/>
        </w:tabs>
        <w:spacing w:line="276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BB1EC3" w:rsidRPr="0072191D">
        <w:rPr>
          <w:rFonts w:ascii="PT Astra Serif" w:hAnsi="PT Astra Serif"/>
          <w:sz w:val="28"/>
          <w:szCs w:val="28"/>
        </w:rPr>
        <w:t>.</w:t>
      </w:r>
      <w:r w:rsidR="00793DC5" w:rsidRPr="0072191D">
        <w:rPr>
          <w:rFonts w:ascii="PT Astra Serif" w:hAnsi="PT Astra Serif"/>
          <w:sz w:val="28"/>
          <w:szCs w:val="28"/>
        </w:rPr>
        <w:t xml:space="preserve"> Настоящее постановление вступает в силу после его официального опубликования.</w:t>
      </w:r>
    </w:p>
    <w:p w14:paraId="3CA69277" w14:textId="77777777" w:rsidR="00793DC5" w:rsidRDefault="00793DC5" w:rsidP="00AC492A">
      <w:pPr>
        <w:tabs>
          <w:tab w:val="left" w:pos="993"/>
        </w:tabs>
        <w:spacing w:line="276" w:lineRule="auto"/>
        <w:rPr>
          <w:rFonts w:ascii="PT Astra Serif" w:hAnsi="PT Astra Serif"/>
          <w:sz w:val="28"/>
          <w:szCs w:val="28"/>
        </w:rPr>
      </w:pPr>
    </w:p>
    <w:p w14:paraId="12A1E394" w14:textId="77777777" w:rsidR="008353C5" w:rsidRPr="00D16290" w:rsidRDefault="008353C5" w:rsidP="00AC492A">
      <w:pPr>
        <w:tabs>
          <w:tab w:val="left" w:pos="993"/>
        </w:tabs>
        <w:spacing w:line="276" w:lineRule="auto"/>
        <w:rPr>
          <w:rFonts w:ascii="PT Astra Serif" w:hAnsi="PT Astra Serif"/>
          <w:sz w:val="28"/>
          <w:szCs w:val="28"/>
        </w:rPr>
      </w:pPr>
    </w:p>
    <w:p w14:paraId="5D4DC01C" w14:textId="77777777" w:rsidR="00061F1C" w:rsidRPr="00D16290" w:rsidRDefault="00061F1C" w:rsidP="00AC492A">
      <w:pPr>
        <w:tabs>
          <w:tab w:val="left" w:pos="993"/>
        </w:tabs>
        <w:spacing w:line="276" w:lineRule="auto"/>
        <w:rPr>
          <w:rFonts w:ascii="PT Astra Serif" w:hAnsi="PT Astra Serif"/>
          <w:szCs w:val="28"/>
        </w:rPr>
      </w:pPr>
    </w:p>
    <w:tbl>
      <w:tblPr>
        <w:tblStyle w:val="31"/>
        <w:tblW w:w="955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631AFD" w:rsidRPr="00631AFD" w14:paraId="2ABE09F2" w14:textId="77777777" w:rsidTr="00E03952">
        <w:trPr>
          <w:trHeight w:val="1610"/>
        </w:trPr>
        <w:tc>
          <w:tcPr>
            <w:tcW w:w="3176" w:type="dxa"/>
            <w:hideMark/>
          </w:tcPr>
          <w:p w14:paraId="0ACFED0F" w14:textId="77777777" w:rsidR="00631AFD" w:rsidRPr="00631AFD" w:rsidRDefault="00631AFD" w:rsidP="00631AFD">
            <w:pPr>
              <w:suppressAutoHyphens/>
              <w:ind w:firstLine="0"/>
              <w:jc w:val="left"/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631AFD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CC972E" wp14:editId="5BD0B892">
                      <wp:simplePos x="0" y="0"/>
                      <wp:positionH relativeFrom="column">
                        <wp:posOffset>1901190</wp:posOffset>
                      </wp:positionH>
                      <wp:positionV relativeFrom="paragraph">
                        <wp:posOffset>-83185</wp:posOffset>
                      </wp:positionV>
                      <wp:extent cx="2895600" cy="1247775"/>
                      <wp:effectExtent l="0" t="0" r="19050" b="28575"/>
                      <wp:wrapNone/>
                      <wp:docPr id="4" name="Скругленный 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0" cy="1247775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714647BE" id="Скругленный прямоугольник 26" o:spid="_x0000_s1026" style="position:absolute;margin-left:149.7pt;margin-top:-6.55pt;width:228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" filled="f" strokecolor="windowText" strokeweight="1pt">
                      <v:path arrowok="t"/>
                    </v:roundrect>
                  </w:pict>
                </mc:Fallback>
              </mc:AlternateContent>
            </w:r>
            <w:r w:rsidRPr="00631AFD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  <w:hideMark/>
          </w:tcPr>
          <w:p w14:paraId="65C607BA" w14:textId="77777777" w:rsidR="00631AFD" w:rsidRPr="00631AFD" w:rsidRDefault="00631AFD" w:rsidP="00631AFD">
            <w:pPr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631AFD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145926D" wp14:editId="150F5430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-23495</wp:posOffset>
                      </wp:positionV>
                      <wp:extent cx="236220" cy="295275"/>
                      <wp:effectExtent l="0" t="0" r="0" b="4445"/>
                      <wp:wrapNone/>
                      <wp:docPr id="6" name="Рисунок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2952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E17BDDC" id="Рисунок 25" o:spid="_x0000_s1026" style="position:absolute;margin-left:7.25pt;margin-top:-1.85pt;width:18.6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" filled="f" stroked="f">
                      <o:lock v:ext="edit" aspectratio="t"/>
                    </v:rect>
                  </w:pict>
                </mc:Fallback>
              </mc:AlternateContent>
            </w:r>
            <w:r w:rsidRPr="00631AFD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ДОКУМЕНТ ПОДПИСАН</w:t>
            </w:r>
          </w:p>
          <w:p w14:paraId="79235C02" w14:textId="77777777" w:rsidR="00631AFD" w:rsidRPr="00631AFD" w:rsidRDefault="00631AFD" w:rsidP="00631AFD">
            <w:pPr>
              <w:ind w:firstLine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631AFD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14:paraId="5C8DB914" w14:textId="77777777" w:rsidR="00631AFD" w:rsidRPr="00631AFD" w:rsidRDefault="00631AFD" w:rsidP="00631A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631AFD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14:paraId="440213F3" w14:textId="77777777" w:rsidR="00631AFD" w:rsidRPr="00631AFD" w:rsidRDefault="00631AFD" w:rsidP="00631AF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631AFD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14:paraId="1EC42965" w14:textId="77777777" w:rsidR="00631AFD" w:rsidRPr="00631AFD" w:rsidRDefault="00631AFD" w:rsidP="00631AFD">
            <w:pPr>
              <w:ind w:firstLine="0"/>
              <w:jc w:val="center"/>
              <w:rPr>
                <w:rFonts w:ascii="PT Astra Serif" w:eastAsia="Calibri" w:hAnsi="PT Astra Serif"/>
                <w:szCs w:val="26"/>
                <w:lang w:eastAsia="en-US"/>
              </w:rPr>
            </w:pPr>
            <w:r w:rsidRPr="00631AFD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</w:t>
            </w:r>
            <w:proofErr w:type="spellStart"/>
            <w:r w:rsidRPr="00631AFD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ДатаС</w:t>
            </w:r>
            <w:proofErr w:type="spellEnd"/>
            <w:r w:rsidRPr="00631AFD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 по [</w:t>
            </w:r>
            <w:proofErr w:type="spellStart"/>
            <w:r w:rsidRPr="00631AFD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ДатаПо</w:t>
            </w:r>
            <w:proofErr w:type="spellEnd"/>
            <w:r w:rsidRPr="00631AFD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</w:t>
            </w:r>
          </w:p>
        </w:tc>
        <w:tc>
          <w:tcPr>
            <w:tcW w:w="2205" w:type="dxa"/>
            <w:hideMark/>
          </w:tcPr>
          <w:p w14:paraId="6674D28B" w14:textId="77777777" w:rsidR="00631AFD" w:rsidRPr="00631AFD" w:rsidRDefault="00631AFD" w:rsidP="00631AFD">
            <w:pPr>
              <w:suppressAutoHyphens/>
              <w:ind w:firstLine="0"/>
              <w:jc w:val="right"/>
              <w:rPr>
                <w:rFonts w:ascii="PT Astra Serif" w:eastAsia="Calibri" w:hAnsi="PT Astra Serif"/>
                <w:b/>
                <w:szCs w:val="26"/>
                <w:lang w:eastAsia="en-US"/>
              </w:rPr>
            </w:pPr>
            <w:r w:rsidRPr="00631AFD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14:paraId="57904E85" w14:textId="77777777" w:rsidR="0043717F" w:rsidRDefault="0043717F" w:rsidP="00F10956">
      <w:pPr>
        <w:rPr>
          <w:rFonts w:ascii="PT Astra Serif" w:hAnsi="PT Astra Serif"/>
          <w:sz w:val="28"/>
          <w:szCs w:val="28"/>
        </w:rPr>
      </w:pPr>
    </w:p>
    <w:p w14:paraId="56213AB4" w14:textId="63053503" w:rsidR="00207553" w:rsidRDefault="00207553">
      <w:pPr>
        <w:spacing w:after="200" w:line="276" w:lineRule="auto"/>
        <w:ind w:firstLine="0"/>
        <w:jc w:val="left"/>
        <w:rPr>
          <w:rFonts w:ascii="PT Astra Serif" w:hAnsi="PT Astra Serif"/>
          <w:sz w:val="28"/>
          <w:szCs w:val="28"/>
        </w:rPr>
      </w:pPr>
    </w:p>
    <w:p w14:paraId="59CFA9F3" w14:textId="67A451A5" w:rsidR="00207553" w:rsidRDefault="00207553" w:rsidP="008353C5">
      <w:pPr>
        <w:spacing w:after="200" w:line="276" w:lineRule="auto"/>
        <w:ind w:firstLine="0"/>
        <w:jc w:val="left"/>
        <w:rPr>
          <w:rFonts w:ascii="PT Astra Serif" w:hAnsi="PT Astra Serif"/>
          <w:sz w:val="28"/>
          <w:szCs w:val="28"/>
        </w:rPr>
      </w:pPr>
    </w:p>
    <w:sectPr w:rsidR="00207553" w:rsidSect="002A4A3A">
      <w:headerReference w:type="default" r:id="rId10"/>
      <w:pgSz w:w="11906" w:h="16838"/>
      <w:pgMar w:top="1134" w:right="850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A5C7D" w14:textId="77777777" w:rsidR="007C2D45" w:rsidRDefault="007C2D45">
      <w:r>
        <w:separator/>
      </w:r>
    </w:p>
  </w:endnote>
  <w:endnote w:type="continuationSeparator" w:id="0">
    <w:p w14:paraId="0E555496" w14:textId="77777777" w:rsidR="007C2D45" w:rsidRDefault="007C2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C69EE3" w14:textId="77777777" w:rsidR="007C2D45" w:rsidRDefault="007C2D45">
      <w:r>
        <w:separator/>
      </w:r>
    </w:p>
  </w:footnote>
  <w:footnote w:type="continuationSeparator" w:id="0">
    <w:p w14:paraId="02689688" w14:textId="77777777" w:rsidR="007C2D45" w:rsidRDefault="007C2D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3916168"/>
      <w:docPartObj>
        <w:docPartGallery w:val="Page Numbers (Top of Page)"/>
        <w:docPartUnique/>
      </w:docPartObj>
    </w:sdtPr>
    <w:sdtEndPr/>
    <w:sdtContent>
      <w:p w14:paraId="7DB6AFAF" w14:textId="6C5264C4" w:rsidR="00241EC6" w:rsidRDefault="00241E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CB8">
          <w:rPr>
            <w:noProof/>
          </w:rPr>
          <w:t>2</w:t>
        </w:r>
        <w:r>
          <w:fldChar w:fldCharType="end"/>
        </w:r>
      </w:p>
    </w:sdtContent>
  </w:sdt>
  <w:p w14:paraId="21832BCE" w14:textId="77777777" w:rsidR="00241EC6" w:rsidRDefault="00241E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323B9"/>
    <w:multiLevelType w:val="hybridMultilevel"/>
    <w:tmpl w:val="86F28F8A"/>
    <w:lvl w:ilvl="0" w:tplc="B192D1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05463F4"/>
    <w:multiLevelType w:val="multilevel"/>
    <w:tmpl w:val="C89824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6EE93CC4"/>
    <w:multiLevelType w:val="multilevel"/>
    <w:tmpl w:val="E2FC59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>
    <w:nsid w:val="70257DDA"/>
    <w:multiLevelType w:val="multilevel"/>
    <w:tmpl w:val="F70C53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71D24B5B"/>
    <w:multiLevelType w:val="multilevel"/>
    <w:tmpl w:val="BEDA6CBA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9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29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ABD"/>
    <w:rsid w:val="000052DA"/>
    <w:rsid w:val="000103FA"/>
    <w:rsid w:val="0001089E"/>
    <w:rsid w:val="00017C14"/>
    <w:rsid w:val="00024810"/>
    <w:rsid w:val="00026C40"/>
    <w:rsid w:val="00032ABD"/>
    <w:rsid w:val="00035DA8"/>
    <w:rsid w:val="000372AE"/>
    <w:rsid w:val="000426FF"/>
    <w:rsid w:val="000505E3"/>
    <w:rsid w:val="00051E18"/>
    <w:rsid w:val="00053DEA"/>
    <w:rsid w:val="00056273"/>
    <w:rsid w:val="00056B35"/>
    <w:rsid w:val="00057618"/>
    <w:rsid w:val="00057C7A"/>
    <w:rsid w:val="00061F1C"/>
    <w:rsid w:val="00063D92"/>
    <w:rsid w:val="00067B79"/>
    <w:rsid w:val="000700BF"/>
    <w:rsid w:val="00070315"/>
    <w:rsid w:val="000757B9"/>
    <w:rsid w:val="00077FC3"/>
    <w:rsid w:val="00083617"/>
    <w:rsid w:val="000851ED"/>
    <w:rsid w:val="000854E6"/>
    <w:rsid w:val="00086497"/>
    <w:rsid w:val="000961E7"/>
    <w:rsid w:val="000977B2"/>
    <w:rsid w:val="000A07C0"/>
    <w:rsid w:val="000A1558"/>
    <w:rsid w:val="000A2FE5"/>
    <w:rsid w:val="000A59DF"/>
    <w:rsid w:val="000B1672"/>
    <w:rsid w:val="000B5298"/>
    <w:rsid w:val="000C22CF"/>
    <w:rsid w:val="000C2726"/>
    <w:rsid w:val="000C78CC"/>
    <w:rsid w:val="000D046E"/>
    <w:rsid w:val="000D0E25"/>
    <w:rsid w:val="000D2694"/>
    <w:rsid w:val="000E4182"/>
    <w:rsid w:val="000F2706"/>
    <w:rsid w:val="000F36DB"/>
    <w:rsid w:val="00101C25"/>
    <w:rsid w:val="0010475A"/>
    <w:rsid w:val="00105487"/>
    <w:rsid w:val="00105D93"/>
    <w:rsid w:val="0011430E"/>
    <w:rsid w:val="001172DC"/>
    <w:rsid w:val="00122E96"/>
    <w:rsid w:val="0012478B"/>
    <w:rsid w:val="00124CA6"/>
    <w:rsid w:val="00130100"/>
    <w:rsid w:val="00132BFA"/>
    <w:rsid w:val="001359B9"/>
    <w:rsid w:val="0014385B"/>
    <w:rsid w:val="00147210"/>
    <w:rsid w:val="001500AA"/>
    <w:rsid w:val="00150E5B"/>
    <w:rsid w:val="00180ECA"/>
    <w:rsid w:val="00183993"/>
    <w:rsid w:val="00186AD2"/>
    <w:rsid w:val="0019124E"/>
    <w:rsid w:val="001957D1"/>
    <w:rsid w:val="001966B2"/>
    <w:rsid w:val="001A6422"/>
    <w:rsid w:val="001B3D4E"/>
    <w:rsid w:val="001B5978"/>
    <w:rsid w:val="001C2B6D"/>
    <w:rsid w:val="001C452F"/>
    <w:rsid w:val="001C7D80"/>
    <w:rsid w:val="001D06F6"/>
    <w:rsid w:val="001D38A7"/>
    <w:rsid w:val="001D4C7E"/>
    <w:rsid w:val="001D633D"/>
    <w:rsid w:val="001D6C71"/>
    <w:rsid w:val="001E0F55"/>
    <w:rsid w:val="001E2D80"/>
    <w:rsid w:val="001E3405"/>
    <w:rsid w:val="001E7023"/>
    <w:rsid w:val="001F09FA"/>
    <w:rsid w:val="001F1F43"/>
    <w:rsid w:val="001F4081"/>
    <w:rsid w:val="001F518D"/>
    <w:rsid w:val="001F6CEE"/>
    <w:rsid w:val="002022B1"/>
    <w:rsid w:val="00206C8B"/>
    <w:rsid w:val="00207553"/>
    <w:rsid w:val="002076F7"/>
    <w:rsid w:val="00210A81"/>
    <w:rsid w:val="00211470"/>
    <w:rsid w:val="0021413E"/>
    <w:rsid w:val="00223C78"/>
    <w:rsid w:val="00223CAB"/>
    <w:rsid w:val="00226261"/>
    <w:rsid w:val="0022775C"/>
    <w:rsid w:val="0023522C"/>
    <w:rsid w:val="00240DE8"/>
    <w:rsid w:val="00241EC6"/>
    <w:rsid w:val="00243663"/>
    <w:rsid w:val="0024370A"/>
    <w:rsid w:val="00245059"/>
    <w:rsid w:val="002537EC"/>
    <w:rsid w:val="002556FA"/>
    <w:rsid w:val="00262815"/>
    <w:rsid w:val="00263A2D"/>
    <w:rsid w:val="00266BF4"/>
    <w:rsid w:val="00286E3F"/>
    <w:rsid w:val="00292418"/>
    <w:rsid w:val="00293D2B"/>
    <w:rsid w:val="00296E02"/>
    <w:rsid w:val="00296FE4"/>
    <w:rsid w:val="002A0CFD"/>
    <w:rsid w:val="002A129E"/>
    <w:rsid w:val="002A1E93"/>
    <w:rsid w:val="002A37BB"/>
    <w:rsid w:val="002A4A3A"/>
    <w:rsid w:val="002A4FEB"/>
    <w:rsid w:val="002A53BD"/>
    <w:rsid w:val="002B41D2"/>
    <w:rsid w:val="002B48AE"/>
    <w:rsid w:val="002B57AC"/>
    <w:rsid w:val="002C35A0"/>
    <w:rsid w:val="002C6DEF"/>
    <w:rsid w:val="002D1408"/>
    <w:rsid w:val="002E067A"/>
    <w:rsid w:val="002E2A6C"/>
    <w:rsid w:val="002E2CEB"/>
    <w:rsid w:val="002E33CE"/>
    <w:rsid w:val="002F3896"/>
    <w:rsid w:val="00301927"/>
    <w:rsid w:val="003025BA"/>
    <w:rsid w:val="00313765"/>
    <w:rsid w:val="00317D13"/>
    <w:rsid w:val="00325FCE"/>
    <w:rsid w:val="00326331"/>
    <w:rsid w:val="0034502C"/>
    <w:rsid w:val="00355D8F"/>
    <w:rsid w:val="003648B8"/>
    <w:rsid w:val="00364D83"/>
    <w:rsid w:val="00365C68"/>
    <w:rsid w:val="00366E40"/>
    <w:rsid w:val="00366FC8"/>
    <w:rsid w:val="00370003"/>
    <w:rsid w:val="00370810"/>
    <w:rsid w:val="0037544D"/>
    <w:rsid w:val="00376758"/>
    <w:rsid w:val="00380CA1"/>
    <w:rsid w:val="0038480B"/>
    <w:rsid w:val="00385CE4"/>
    <w:rsid w:val="00386509"/>
    <w:rsid w:val="00393678"/>
    <w:rsid w:val="00394689"/>
    <w:rsid w:val="00395949"/>
    <w:rsid w:val="00397A70"/>
    <w:rsid w:val="003A0A64"/>
    <w:rsid w:val="003A2F08"/>
    <w:rsid w:val="003B098D"/>
    <w:rsid w:val="003B0C85"/>
    <w:rsid w:val="003B3C00"/>
    <w:rsid w:val="003C251D"/>
    <w:rsid w:val="003C2D45"/>
    <w:rsid w:val="003C5EC1"/>
    <w:rsid w:val="003C6858"/>
    <w:rsid w:val="003D2A5F"/>
    <w:rsid w:val="003D2C29"/>
    <w:rsid w:val="003D40A1"/>
    <w:rsid w:val="003D6FB6"/>
    <w:rsid w:val="003E2EB7"/>
    <w:rsid w:val="003E3923"/>
    <w:rsid w:val="00400DB9"/>
    <w:rsid w:val="00401AA0"/>
    <w:rsid w:val="00413932"/>
    <w:rsid w:val="00416646"/>
    <w:rsid w:val="00424202"/>
    <w:rsid w:val="004345BE"/>
    <w:rsid w:val="00434C7A"/>
    <w:rsid w:val="0043717F"/>
    <w:rsid w:val="00440195"/>
    <w:rsid w:val="00440B69"/>
    <w:rsid w:val="0045020A"/>
    <w:rsid w:val="00451A9C"/>
    <w:rsid w:val="0045470C"/>
    <w:rsid w:val="00457802"/>
    <w:rsid w:val="004620B3"/>
    <w:rsid w:val="004672B5"/>
    <w:rsid w:val="00467311"/>
    <w:rsid w:val="00467666"/>
    <w:rsid w:val="00471F0F"/>
    <w:rsid w:val="00476531"/>
    <w:rsid w:val="0048352A"/>
    <w:rsid w:val="00491132"/>
    <w:rsid w:val="004A0AB8"/>
    <w:rsid w:val="004B49D8"/>
    <w:rsid w:val="004B59D2"/>
    <w:rsid w:val="004B6252"/>
    <w:rsid w:val="004B6F1C"/>
    <w:rsid w:val="004B7434"/>
    <w:rsid w:val="004C1D6A"/>
    <w:rsid w:val="004C3CA5"/>
    <w:rsid w:val="004C6B0F"/>
    <w:rsid w:val="004E0B29"/>
    <w:rsid w:val="004E28DB"/>
    <w:rsid w:val="004E3A85"/>
    <w:rsid w:val="004E3B05"/>
    <w:rsid w:val="004E43B7"/>
    <w:rsid w:val="004E4492"/>
    <w:rsid w:val="004E5EDF"/>
    <w:rsid w:val="004F1A85"/>
    <w:rsid w:val="0050670A"/>
    <w:rsid w:val="005116B4"/>
    <w:rsid w:val="00514F4E"/>
    <w:rsid w:val="00524E5C"/>
    <w:rsid w:val="00525F2E"/>
    <w:rsid w:val="005318FF"/>
    <w:rsid w:val="005322BF"/>
    <w:rsid w:val="00535810"/>
    <w:rsid w:val="00542E21"/>
    <w:rsid w:val="00550AD3"/>
    <w:rsid w:val="005522CD"/>
    <w:rsid w:val="0056319A"/>
    <w:rsid w:val="00564FB4"/>
    <w:rsid w:val="00566E74"/>
    <w:rsid w:val="00574996"/>
    <w:rsid w:val="0057552C"/>
    <w:rsid w:val="0057586F"/>
    <w:rsid w:val="00580046"/>
    <w:rsid w:val="00583F71"/>
    <w:rsid w:val="005867E9"/>
    <w:rsid w:val="00594BA4"/>
    <w:rsid w:val="005A1818"/>
    <w:rsid w:val="005A46CD"/>
    <w:rsid w:val="005A6D94"/>
    <w:rsid w:val="005B07B4"/>
    <w:rsid w:val="005B113B"/>
    <w:rsid w:val="005B1637"/>
    <w:rsid w:val="005B73D6"/>
    <w:rsid w:val="005C058A"/>
    <w:rsid w:val="005D1799"/>
    <w:rsid w:val="005E122E"/>
    <w:rsid w:val="005E564C"/>
    <w:rsid w:val="005E6E97"/>
    <w:rsid w:val="005F27BB"/>
    <w:rsid w:val="005F6409"/>
    <w:rsid w:val="00601092"/>
    <w:rsid w:val="00612EB7"/>
    <w:rsid w:val="00615002"/>
    <w:rsid w:val="00621F73"/>
    <w:rsid w:val="00622248"/>
    <w:rsid w:val="00622636"/>
    <w:rsid w:val="00623BB2"/>
    <w:rsid w:val="00627769"/>
    <w:rsid w:val="00631AFD"/>
    <w:rsid w:val="00634C26"/>
    <w:rsid w:val="00641168"/>
    <w:rsid w:val="0064128D"/>
    <w:rsid w:val="00641C85"/>
    <w:rsid w:val="00654CAB"/>
    <w:rsid w:val="0065582A"/>
    <w:rsid w:val="00657BF7"/>
    <w:rsid w:val="00661E61"/>
    <w:rsid w:val="00663C4F"/>
    <w:rsid w:val="00666261"/>
    <w:rsid w:val="00676729"/>
    <w:rsid w:val="00682B5C"/>
    <w:rsid w:val="0068389A"/>
    <w:rsid w:val="006910C8"/>
    <w:rsid w:val="00692868"/>
    <w:rsid w:val="0069352C"/>
    <w:rsid w:val="006A3727"/>
    <w:rsid w:val="006A37C7"/>
    <w:rsid w:val="006A7DF1"/>
    <w:rsid w:val="006B1BE0"/>
    <w:rsid w:val="006B5E1F"/>
    <w:rsid w:val="006C63B1"/>
    <w:rsid w:val="006D0EFB"/>
    <w:rsid w:val="006D297C"/>
    <w:rsid w:val="006D5932"/>
    <w:rsid w:val="006E183E"/>
    <w:rsid w:val="006E2E28"/>
    <w:rsid w:val="006E6783"/>
    <w:rsid w:val="006F22AB"/>
    <w:rsid w:val="0071727C"/>
    <w:rsid w:val="0072009A"/>
    <w:rsid w:val="0072191D"/>
    <w:rsid w:val="007242FC"/>
    <w:rsid w:val="007254D8"/>
    <w:rsid w:val="00725F87"/>
    <w:rsid w:val="00732E02"/>
    <w:rsid w:val="00734771"/>
    <w:rsid w:val="00735371"/>
    <w:rsid w:val="007503F7"/>
    <w:rsid w:val="007522CD"/>
    <w:rsid w:val="00760E5A"/>
    <w:rsid w:val="00772F83"/>
    <w:rsid w:val="00773AF4"/>
    <w:rsid w:val="00773F73"/>
    <w:rsid w:val="00775811"/>
    <w:rsid w:val="007778DF"/>
    <w:rsid w:val="0078187E"/>
    <w:rsid w:val="00783B7A"/>
    <w:rsid w:val="00784AF7"/>
    <w:rsid w:val="00784E0E"/>
    <w:rsid w:val="00793DC5"/>
    <w:rsid w:val="00796228"/>
    <w:rsid w:val="007A0E7F"/>
    <w:rsid w:val="007A1B9D"/>
    <w:rsid w:val="007A5748"/>
    <w:rsid w:val="007B5B72"/>
    <w:rsid w:val="007B5D32"/>
    <w:rsid w:val="007B5D5B"/>
    <w:rsid w:val="007C247E"/>
    <w:rsid w:val="007C2D45"/>
    <w:rsid w:val="007D0409"/>
    <w:rsid w:val="007D44D7"/>
    <w:rsid w:val="007D6034"/>
    <w:rsid w:val="007E3B32"/>
    <w:rsid w:val="00800DFC"/>
    <w:rsid w:val="00803B14"/>
    <w:rsid w:val="0080412F"/>
    <w:rsid w:val="00805C34"/>
    <w:rsid w:val="00815F73"/>
    <w:rsid w:val="008268C0"/>
    <w:rsid w:val="00827D3B"/>
    <w:rsid w:val="00830E2E"/>
    <w:rsid w:val="008353C5"/>
    <w:rsid w:val="00837FD6"/>
    <w:rsid w:val="008418B2"/>
    <w:rsid w:val="00846ADA"/>
    <w:rsid w:val="00846EDB"/>
    <w:rsid w:val="00847F37"/>
    <w:rsid w:val="00865923"/>
    <w:rsid w:val="0087014C"/>
    <w:rsid w:val="008726D2"/>
    <w:rsid w:val="00880D86"/>
    <w:rsid w:val="00880EB3"/>
    <w:rsid w:val="0088199D"/>
    <w:rsid w:val="008823E2"/>
    <w:rsid w:val="008838E0"/>
    <w:rsid w:val="00887B9B"/>
    <w:rsid w:val="008964BF"/>
    <w:rsid w:val="008A0467"/>
    <w:rsid w:val="008A5933"/>
    <w:rsid w:val="008B482E"/>
    <w:rsid w:val="008B7883"/>
    <w:rsid w:val="008C2861"/>
    <w:rsid w:val="008C2B4A"/>
    <w:rsid w:val="008C3759"/>
    <w:rsid w:val="008D0B40"/>
    <w:rsid w:val="008D275B"/>
    <w:rsid w:val="008D50E6"/>
    <w:rsid w:val="008D681B"/>
    <w:rsid w:val="008E5522"/>
    <w:rsid w:val="008F12B7"/>
    <w:rsid w:val="008F48DA"/>
    <w:rsid w:val="008F5135"/>
    <w:rsid w:val="008F7405"/>
    <w:rsid w:val="00901830"/>
    <w:rsid w:val="009063B2"/>
    <w:rsid w:val="00912BEF"/>
    <w:rsid w:val="009155E9"/>
    <w:rsid w:val="009168F4"/>
    <w:rsid w:val="00920F30"/>
    <w:rsid w:val="009219D4"/>
    <w:rsid w:val="00922C7F"/>
    <w:rsid w:val="009244AC"/>
    <w:rsid w:val="00924EC7"/>
    <w:rsid w:val="00931678"/>
    <w:rsid w:val="00932F65"/>
    <w:rsid w:val="00933389"/>
    <w:rsid w:val="00935C92"/>
    <w:rsid w:val="009474DF"/>
    <w:rsid w:val="00950FEF"/>
    <w:rsid w:val="00960BFA"/>
    <w:rsid w:val="0097117F"/>
    <w:rsid w:val="00972D2D"/>
    <w:rsid w:val="00974974"/>
    <w:rsid w:val="00980673"/>
    <w:rsid w:val="0098561A"/>
    <w:rsid w:val="00990AC2"/>
    <w:rsid w:val="009916C8"/>
    <w:rsid w:val="00991FF1"/>
    <w:rsid w:val="00995229"/>
    <w:rsid w:val="00995AF9"/>
    <w:rsid w:val="009A3857"/>
    <w:rsid w:val="009A4239"/>
    <w:rsid w:val="009A49A0"/>
    <w:rsid w:val="009B5686"/>
    <w:rsid w:val="009C0F5C"/>
    <w:rsid w:val="009C3F6F"/>
    <w:rsid w:val="009C3FBA"/>
    <w:rsid w:val="009D2F82"/>
    <w:rsid w:val="009D589A"/>
    <w:rsid w:val="009D6F2A"/>
    <w:rsid w:val="009E0805"/>
    <w:rsid w:val="009E24AF"/>
    <w:rsid w:val="009E5538"/>
    <w:rsid w:val="009E68D6"/>
    <w:rsid w:val="00A010E1"/>
    <w:rsid w:val="00A050B1"/>
    <w:rsid w:val="00A14167"/>
    <w:rsid w:val="00A149C9"/>
    <w:rsid w:val="00A16338"/>
    <w:rsid w:val="00A17D7A"/>
    <w:rsid w:val="00A201E1"/>
    <w:rsid w:val="00A32585"/>
    <w:rsid w:val="00A3392B"/>
    <w:rsid w:val="00A41E0E"/>
    <w:rsid w:val="00A47E97"/>
    <w:rsid w:val="00A505EF"/>
    <w:rsid w:val="00A519D2"/>
    <w:rsid w:val="00A52DAE"/>
    <w:rsid w:val="00A579F2"/>
    <w:rsid w:val="00A57D7F"/>
    <w:rsid w:val="00A62360"/>
    <w:rsid w:val="00A62A6F"/>
    <w:rsid w:val="00A67C07"/>
    <w:rsid w:val="00A7063D"/>
    <w:rsid w:val="00A82D13"/>
    <w:rsid w:val="00A83531"/>
    <w:rsid w:val="00A8367E"/>
    <w:rsid w:val="00A84074"/>
    <w:rsid w:val="00A855D1"/>
    <w:rsid w:val="00A869E1"/>
    <w:rsid w:val="00A95249"/>
    <w:rsid w:val="00A9701C"/>
    <w:rsid w:val="00AA57D6"/>
    <w:rsid w:val="00AB303A"/>
    <w:rsid w:val="00AB5702"/>
    <w:rsid w:val="00AB7E68"/>
    <w:rsid w:val="00AB7FC4"/>
    <w:rsid w:val="00AC492A"/>
    <w:rsid w:val="00AD12D0"/>
    <w:rsid w:val="00AD35AB"/>
    <w:rsid w:val="00AD60B0"/>
    <w:rsid w:val="00AD616E"/>
    <w:rsid w:val="00AD6BB7"/>
    <w:rsid w:val="00AE2BE5"/>
    <w:rsid w:val="00AE2E4C"/>
    <w:rsid w:val="00AF5910"/>
    <w:rsid w:val="00B013AB"/>
    <w:rsid w:val="00B02C24"/>
    <w:rsid w:val="00B02D9B"/>
    <w:rsid w:val="00B03603"/>
    <w:rsid w:val="00B07104"/>
    <w:rsid w:val="00B12420"/>
    <w:rsid w:val="00B14D6D"/>
    <w:rsid w:val="00B210E7"/>
    <w:rsid w:val="00B2531D"/>
    <w:rsid w:val="00B3151C"/>
    <w:rsid w:val="00B31E1C"/>
    <w:rsid w:val="00B4507C"/>
    <w:rsid w:val="00B45CA5"/>
    <w:rsid w:val="00B55EB5"/>
    <w:rsid w:val="00B57A7D"/>
    <w:rsid w:val="00B61ADF"/>
    <w:rsid w:val="00B628A1"/>
    <w:rsid w:val="00B662CD"/>
    <w:rsid w:val="00B7155B"/>
    <w:rsid w:val="00B80409"/>
    <w:rsid w:val="00B91812"/>
    <w:rsid w:val="00B95F61"/>
    <w:rsid w:val="00BA4DC0"/>
    <w:rsid w:val="00BA7D5E"/>
    <w:rsid w:val="00BB0A43"/>
    <w:rsid w:val="00BB1EC3"/>
    <w:rsid w:val="00BB3D75"/>
    <w:rsid w:val="00BB4151"/>
    <w:rsid w:val="00BC0499"/>
    <w:rsid w:val="00BD3379"/>
    <w:rsid w:val="00BD49FD"/>
    <w:rsid w:val="00BD5E0B"/>
    <w:rsid w:val="00BD783E"/>
    <w:rsid w:val="00BF4D72"/>
    <w:rsid w:val="00C00046"/>
    <w:rsid w:val="00C03E37"/>
    <w:rsid w:val="00C052F6"/>
    <w:rsid w:val="00C06FC3"/>
    <w:rsid w:val="00C162C6"/>
    <w:rsid w:val="00C16DFC"/>
    <w:rsid w:val="00C21114"/>
    <w:rsid w:val="00C261C9"/>
    <w:rsid w:val="00C26EFC"/>
    <w:rsid w:val="00C27417"/>
    <w:rsid w:val="00C305E0"/>
    <w:rsid w:val="00C346A7"/>
    <w:rsid w:val="00C36148"/>
    <w:rsid w:val="00C40240"/>
    <w:rsid w:val="00C46CB8"/>
    <w:rsid w:val="00C55A8E"/>
    <w:rsid w:val="00C61156"/>
    <w:rsid w:val="00C657B1"/>
    <w:rsid w:val="00C6746D"/>
    <w:rsid w:val="00C72663"/>
    <w:rsid w:val="00C74E87"/>
    <w:rsid w:val="00C7565B"/>
    <w:rsid w:val="00C84B06"/>
    <w:rsid w:val="00C9171B"/>
    <w:rsid w:val="00CA2797"/>
    <w:rsid w:val="00CA3F1E"/>
    <w:rsid w:val="00CA51D4"/>
    <w:rsid w:val="00CB1C9B"/>
    <w:rsid w:val="00CB44FA"/>
    <w:rsid w:val="00CB4828"/>
    <w:rsid w:val="00CC21AB"/>
    <w:rsid w:val="00CC6D51"/>
    <w:rsid w:val="00CD1907"/>
    <w:rsid w:val="00CD1D96"/>
    <w:rsid w:val="00CD4F63"/>
    <w:rsid w:val="00CE0935"/>
    <w:rsid w:val="00CE1FFC"/>
    <w:rsid w:val="00CF1B7A"/>
    <w:rsid w:val="00D048DE"/>
    <w:rsid w:val="00D05C9F"/>
    <w:rsid w:val="00D06BAF"/>
    <w:rsid w:val="00D148F8"/>
    <w:rsid w:val="00D150D8"/>
    <w:rsid w:val="00D16290"/>
    <w:rsid w:val="00D1657D"/>
    <w:rsid w:val="00D16596"/>
    <w:rsid w:val="00D170BE"/>
    <w:rsid w:val="00D2236D"/>
    <w:rsid w:val="00D24E12"/>
    <w:rsid w:val="00D36248"/>
    <w:rsid w:val="00D36533"/>
    <w:rsid w:val="00D43661"/>
    <w:rsid w:val="00D45196"/>
    <w:rsid w:val="00D57EF6"/>
    <w:rsid w:val="00D728F0"/>
    <w:rsid w:val="00D74907"/>
    <w:rsid w:val="00D7738F"/>
    <w:rsid w:val="00D82350"/>
    <w:rsid w:val="00D87321"/>
    <w:rsid w:val="00D9690A"/>
    <w:rsid w:val="00DA3A35"/>
    <w:rsid w:val="00DA66CC"/>
    <w:rsid w:val="00DB10BB"/>
    <w:rsid w:val="00DB63AC"/>
    <w:rsid w:val="00DC403D"/>
    <w:rsid w:val="00DD0CE5"/>
    <w:rsid w:val="00DD18CC"/>
    <w:rsid w:val="00DD7D49"/>
    <w:rsid w:val="00DE02D8"/>
    <w:rsid w:val="00DE5575"/>
    <w:rsid w:val="00DF1AD4"/>
    <w:rsid w:val="00DF22E0"/>
    <w:rsid w:val="00E02882"/>
    <w:rsid w:val="00E0603D"/>
    <w:rsid w:val="00E16ADB"/>
    <w:rsid w:val="00E202BB"/>
    <w:rsid w:val="00E20942"/>
    <w:rsid w:val="00E2394A"/>
    <w:rsid w:val="00E24FA5"/>
    <w:rsid w:val="00E3213F"/>
    <w:rsid w:val="00E373B0"/>
    <w:rsid w:val="00E52EBE"/>
    <w:rsid w:val="00E57C3F"/>
    <w:rsid w:val="00E646AF"/>
    <w:rsid w:val="00E7786C"/>
    <w:rsid w:val="00E810DD"/>
    <w:rsid w:val="00E83039"/>
    <w:rsid w:val="00E83252"/>
    <w:rsid w:val="00E83D63"/>
    <w:rsid w:val="00E95254"/>
    <w:rsid w:val="00EA5B50"/>
    <w:rsid w:val="00EA7C31"/>
    <w:rsid w:val="00EB3CE1"/>
    <w:rsid w:val="00EB46C3"/>
    <w:rsid w:val="00EB794E"/>
    <w:rsid w:val="00EC1160"/>
    <w:rsid w:val="00EC2DAF"/>
    <w:rsid w:val="00EC5E05"/>
    <w:rsid w:val="00ED01D5"/>
    <w:rsid w:val="00ED030E"/>
    <w:rsid w:val="00EE0520"/>
    <w:rsid w:val="00EE1D87"/>
    <w:rsid w:val="00EF0850"/>
    <w:rsid w:val="00EF4850"/>
    <w:rsid w:val="00F0423F"/>
    <w:rsid w:val="00F05C76"/>
    <w:rsid w:val="00F076D1"/>
    <w:rsid w:val="00F10956"/>
    <w:rsid w:val="00F1172E"/>
    <w:rsid w:val="00F1423D"/>
    <w:rsid w:val="00F158A6"/>
    <w:rsid w:val="00F178E7"/>
    <w:rsid w:val="00F208A8"/>
    <w:rsid w:val="00F25DD1"/>
    <w:rsid w:val="00F30FAD"/>
    <w:rsid w:val="00F34AE8"/>
    <w:rsid w:val="00F401F8"/>
    <w:rsid w:val="00F40216"/>
    <w:rsid w:val="00F42943"/>
    <w:rsid w:val="00F47D34"/>
    <w:rsid w:val="00F531BA"/>
    <w:rsid w:val="00F53906"/>
    <w:rsid w:val="00F61FF4"/>
    <w:rsid w:val="00F6275C"/>
    <w:rsid w:val="00F65EBF"/>
    <w:rsid w:val="00F66301"/>
    <w:rsid w:val="00F72F59"/>
    <w:rsid w:val="00F74B37"/>
    <w:rsid w:val="00F80ABF"/>
    <w:rsid w:val="00F812D9"/>
    <w:rsid w:val="00F81736"/>
    <w:rsid w:val="00F83989"/>
    <w:rsid w:val="00F8660F"/>
    <w:rsid w:val="00F927B9"/>
    <w:rsid w:val="00F93364"/>
    <w:rsid w:val="00F94B93"/>
    <w:rsid w:val="00FA3C6B"/>
    <w:rsid w:val="00FA5EB2"/>
    <w:rsid w:val="00FB1A7D"/>
    <w:rsid w:val="00FB329B"/>
    <w:rsid w:val="00FB4AA9"/>
    <w:rsid w:val="00FC7CDA"/>
    <w:rsid w:val="00FD5469"/>
    <w:rsid w:val="00FD79D7"/>
    <w:rsid w:val="00FE34E8"/>
    <w:rsid w:val="00FE4645"/>
    <w:rsid w:val="00FE6BDC"/>
    <w:rsid w:val="00FF0451"/>
    <w:rsid w:val="00FF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9B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9367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793DC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93DC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93DC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93DC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793DC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93DC5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93DC5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93DC5"/>
    <w:rPr>
      <w:rFonts w:ascii="Arial" w:eastAsia="Times New Roman" w:hAnsi="Arial" w:cs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793D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3DC5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93D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3DC5"/>
    <w:rPr>
      <w:rFonts w:ascii="Arial" w:eastAsia="Times New Roman" w:hAnsi="Arial" w:cs="Times New Roman"/>
      <w:sz w:val="24"/>
      <w:szCs w:val="24"/>
      <w:lang w:eastAsia="ru-RU"/>
    </w:rPr>
  </w:style>
  <w:style w:type="character" w:styleId="a7">
    <w:name w:val="Hyperlink"/>
    <w:rsid w:val="00793DC5"/>
    <w:rPr>
      <w:color w:val="0000FF"/>
      <w:u w:val="none"/>
    </w:rPr>
  </w:style>
  <w:style w:type="paragraph" w:customStyle="1" w:styleId="Title">
    <w:name w:val="Title!Название НПА"/>
    <w:basedOn w:val="a"/>
    <w:rsid w:val="00793DC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8">
    <w:name w:val="Emphasis"/>
    <w:uiPriority w:val="20"/>
    <w:qFormat/>
    <w:rsid w:val="00793DC5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793DC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3DC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93DC5"/>
    <w:pPr>
      <w:ind w:left="720"/>
      <w:contextualSpacing/>
    </w:pPr>
  </w:style>
  <w:style w:type="character" w:styleId="HTML">
    <w:name w:val="HTML Variable"/>
    <w:aliases w:val="!Ссылки в документе"/>
    <w:rsid w:val="00793DC5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793DC5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793DC5"/>
    <w:rPr>
      <w:rFonts w:ascii="Courier" w:eastAsia="Times New Roman" w:hAnsi="Courier" w:cs="Times New Roman"/>
      <w:sz w:val="22"/>
      <w:szCs w:val="20"/>
      <w:lang w:eastAsia="ru-RU"/>
    </w:rPr>
  </w:style>
  <w:style w:type="paragraph" w:customStyle="1" w:styleId="Application">
    <w:name w:val="Application!Приложение"/>
    <w:rsid w:val="00793DC5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93DC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93DC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e">
    <w:name w:val="FollowedHyperlink"/>
    <w:uiPriority w:val="99"/>
    <w:semiHidden/>
    <w:unhideWhenUsed/>
    <w:rsid w:val="00793DC5"/>
    <w:rPr>
      <w:color w:val="800080"/>
      <w:u w:val="single"/>
    </w:rPr>
  </w:style>
  <w:style w:type="table" w:customStyle="1" w:styleId="11">
    <w:name w:val="Сетка таблицы1"/>
    <w:basedOn w:val="a1"/>
    <w:next w:val="af"/>
    <w:uiPriority w:val="59"/>
    <w:rsid w:val="00717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717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8268C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table" w:customStyle="1" w:styleId="31">
    <w:name w:val="Сетка таблицы3"/>
    <w:basedOn w:val="a1"/>
    <w:next w:val="af"/>
    <w:uiPriority w:val="59"/>
    <w:rsid w:val="00631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7778DF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9367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793DC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93DC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93DC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93DC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793DC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93DC5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93DC5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93DC5"/>
    <w:rPr>
      <w:rFonts w:ascii="Arial" w:eastAsia="Times New Roman" w:hAnsi="Arial" w:cs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793D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3DC5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93D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3DC5"/>
    <w:rPr>
      <w:rFonts w:ascii="Arial" w:eastAsia="Times New Roman" w:hAnsi="Arial" w:cs="Times New Roman"/>
      <w:sz w:val="24"/>
      <w:szCs w:val="24"/>
      <w:lang w:eastAsia="ru-RU"/>
    </w:rPr>
  </w:style>
  <w:style w:type="character" w:styleId="a7">
    <w:name w:val="Hyperlink"/>
    <w:rsid w:val="00793DC5"/>
    <w:rPr>
      <w:color w:val="0000FF"/>
      <w:u w:val="none"/>
    </w:rPr>
  </w:style>
  <w:style w:type="paragraph" w:customStyle="1" w:styleId="Title">
    <w:name w:val="Title!Название НПА"/>
    <w:basedOn w:val="a"/>
    <w:rsid w:val="00793DC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8">
    <w:name w:val="Emphasis"/>
    <w:uiPriority w:val="20"/>
    <w:qFormat/>
    <w:rsid w:val="00793DC5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793DC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3DC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93DC5"/>
    <w:pPr>
      <w:ind w:left="720"/>
      <w:contextualSpacing/>
    </w:pPr>
  </w:style>
  <w:style w:type="character" w:styleId="HTML">
    <w:name w:val="HTML Variable"/>
    <w:aliases w:val="!Ссылки в документе"/>
    <w:rsid w:val="00793DC5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793DC5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793DC5"/>
    <w:rPr>
      <w:rFonts w:ascii="Courier" w:eastAsia="Times New Roman" w:hAnsi="Courier" w:cs="Times New Roman"/>
      <w:sz w:val="22"/>
      <w:szCs w:val="20"/>
      <w:lang w:eastAsia="ru-RU"/>
    </w:rPr>
  </w:style>
  <w:style w:type="paragraph" w:customStyle="1" w:styleId="Application">
    <w:name w:val="Application!Приложение"/>
    <w:rsid w:val="00793DC5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93DC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93DC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e">
    <w:name w:val="FollowedHyperlink"/>
    <w:uiPriority w:val="99"/>
    <w:semiHidden/>
    <w:unhideWhenUsed/>
    <w:rsid w:val="00793DC5"/>
    <w:rPr>
      <w:color w:val="800080"/>
      <w:u w:val="single"/>
    </w:rPr>
  </w:style>
  <w:style w:type="table" w:customStyle="1" w:styleId="11">
    <w:name w:val="Сетка таблицы1"/>
    <w:basedOn w:val="a1"/>
    <w:next w:val="af"/>
    <w:uiPriority w:val="59"/>
    <w:rsid w:val="00717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717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8268C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table" w:customStyle="1" w:styleId="31">
    <w:name w:val="Сетка таблицы3"/>
    <w:basedOn w:val="a1"/>
    <w:next w:val="af"/>
    <w:uiPriority w:val="59"/>
    <w:rsid w:val="00631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7778DF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8EA21-B23A-45A3-AD72-08B648F88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Шутова Анна Викторовна</dc:creator>
  <cp:lastModifiedBy>Мазуренко Аксана Юрьевна</cp:lastModifiedBy>
  <cp:revision>33</cp:revision>
  <cp:lastPrinted>2026-09-21T06:29:00Z</cp:lastPrinted>
  <dcterms:created xsi:type="dcterms:W3CDTF">2025-12-08T05:59:00Z</dcterms:created>
  <dcterms:modified xsi:type="dcterms:W3CDTF">2026-09-21T06:31:00Z</dcterms:modified>
</cp:coreProperties>
</file>